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D7" w:rsidRPr="000116D7" w:rsidRDefault="001F4058" w:rsidP="000116D7">
      <w:pPr>
        <w:bidi/>
        <w:jc w:val="center"/>
        <w:rPr>
          <w:sz w:val="24"/>
          <w:szCs w:val="24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نموذج </w:t>
      </w:r>
      <w:bookmarkStart w:id="0" w:name="_GoBack"/>
      <w:bookmarkEnd w:id="0"/>
      <w:r w:rsidR="000116D7" w:rsidRPr="000116D7">
        <w:rPr>
          <w:rFonts w:ascii="Sakkal Majalla" w:hAnsi="Sakkal Majalla" w:cs="Sakkal Majalla"/>
          <w:sz w:val="28"/>
          <w:szCs w:val="28"/>
          <w:rtl/>
          <w:lang w:bidi="ar-JO"/>
        </w:rPr>
        <w:t>مراجعة علامة الامتحان النهائي</w:t>
      </w: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5014"/>
        <w:gridCol w:w="4346"/>
      </w:tblGrid>
      <w:tr w:rsidR="004528E1" w:rsidRPr="00064CB8" w:rsidTr="00064CB8">
        <w:trPr>
          <w:trHeight w:val="507"/>
        </w:trPr>
        <w:tc>
          <w:tcPr>
            <w:tcW w:w="5148" w:type="dxa"/>
            <w:vAlign w:val="bottom"/>
          </w:tcPr>
          <w:p w:rsidR="004528E1" w:rsidRPr="00064CB8" w:rsidRDefault="004528E1" w:rsidP="00F45789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اسم الطالب / الطالبة ....................................................................</w:t>
            </w:r>
          </w:p>
        </w:tc>
        <w:tc>
          <w:tcPr>
            <w:tcW w:w="4428" w:type="dxa"/>
            <w:vAlign w:val="bottom"/>
          </w:tcPr>
          <w:p w:rsidR="004528E1" w:rsidRPr="00064CB8" w:rsidRDefault="004528E1" w:rsidP="00F45789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الرقم الجامعي .......................................................</w:t>
            </w:r>
          </w:p>
        </w:tc>
      </w:tr>
      <w:tr w:rsidR="004528E1" w:rsidRPr="00064CB8" w:rsidTr="00064CB8">
        <w:trPr>
          <w:trHeight w:val="507"/>
        </w:trPr>
        <w:tc>
          <w:tcPr>
            <w:tcW w:w="5148" w:type="dxa"/>
            <w:vAlign w:val="bottom"/>
          </w:tcPr>
          <w:p w:rsidR="004528E1" w:rsidRPr="00064CB8" w:rsidRDefault="004528E1" w:rsidP="00F45789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اسم المادة ........................................................................................</w:t>
            </w:r>
          </w:p>
        </w:tc>
        <w:tc>
          <w:tcPr>
            <w:tcW w:w="4428" w:type="dxa"/>
            <w:vAlign w:val="bottom"/>
          </w:tcPr>
          <w:p w:rsidR="004528E1" w:rsidRPr="00064CB8" w:rsidRDefault="004528E1" w:rsidP="00F45789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رقم المادة ............................ الشعبة: ...............................</w:t>
            </w:r>
          </w:p>
        </w:tc>
      </w:tr>
      <w:tr w:rsidR="004528E1" w:rsidRPr="00064CB8" w:rsidTr="00064CB8">
        <w:trPr>
          <w:trHeight w:val="507"/>
        </w:trPr>
        <w:tc>
          <w:tcPr>
            <w:tcW w:w="5148" w:type="dxa"/>
            <w:vAlign w:val="bottom"/>
          </w:tcPr>
          <w:p w:rsidR="004528E1" w:rsidRPr="00064CB8" w:rsidRDefault="004528E1" w:rsidP="00F45789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الفصل الدراسي ..............................................................................</w:t>
            </w:r>
          </w:p>
        </w:tc>
        <w:tc>
          <w:tcPr>
            <w:tcW w:w="4428" w:type="dxa"/>
            <w:vAlign w:val="bottom"/>
          </w:tcPr>
          <w:p w:rsidR="004528E1" w:rsidRPr="00064CB8" w:rsidRDefault="004528E1" w:rsidP="00F45789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العام الجامعي.................................................................... </w:t>
            </w:r>
          </w:p>
        </w:tc>
      </w:tr>
      <w:tr w:rsidR="004528E1" w:rsidRPr="00064CB8" w:rsidTr="00064CB8">
        <w:trPr>
          <w:trHeight w:val="507"/>
        </w:trPr>
        <w:tc>
          <w:tcPr>
            <w:tcW w:w="5148" w:type="dxa"/>
            <w:vAlign w:val="bottom"/>
          </w:tcPr>
          <w:p w:rsidR="004528E1" w:rsidRPr="00064CB8" w:rsidRDefault="004528E1" w:rsidP="00F45789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اسم المدرس : ...................................................................................</w:t>
            </w:r>
          </w:p>
        </w:tc>
        <w:tc>
          <w:tcPr>
            <w:tcW w:w="4428" w:type="dxa"/>
            <w:vAlign w:val="bottom"/>
          </w:tcPr>
          <w:p w:rsidR="004528E1" w:rsidRPr="00064CB8" w:rsidRDefault="004528E1" w:rsidP="00F45789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التاريخ : ..............................................................................</w:t>
            </w:r>
          </w:p>
        </w:tc>
      </w:tr>
    </w:tbl>
    <w:p w:rsidR="004528E1" w:rsidRPr="00064CB8" w:rsidRDefault="004528E1" w:rsidP="003474A4">
      <w:pPr>
        <w:tabs>
          <w:tab w:val="left" w:pos="4110"/>
        </w:tabs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sz w:val="26"/>
          <w:szCs w:val="26"/>
          <w:rtl/>
          <w:lang w:bidi="ar-JO"/>
        </w:rPr>
        <w:t>تاريخ تقديم طلب المراجعة : .........................</w:t>
      </w:r>
      <w:r>
        <w:rPr>
          <w:rFonts w:ascii="Sakkal Majalla" w:hAnsi="Sakkal Majalla" w:cs="Sakkal Majalla"/>
          <w:sz w:val="26"/>
          <w:szCs w:val="26"/>
          <w:rtl/>
          <w:lang w:bidi="ar-JO"/>
        </w:rPr>
        <w:tab/>
      </w:r>
    </w:p>
    <w:p w:rsidR="004528E1" w:rsidRPr="00064CB8" w:rsidRDefault="004528E1" w:rsidP="00F45789">
      <w:pPr>
        <w:bidi/>
        <w:spacing w:after="0" w:line="360" w:lineRule="auto"/>
        <w:rPr>
          <w:rFonts w:ascii="Sakkal Majalla" w:hAnsi="Sakkal Majalla" w:cs="Sakkal Majalla"/>
          <w:i/>
          <w:i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i/>
          <w:iCs/>
          <w:sz w:val="26"/>
          <w:szCs w:val="26"/>
          <w:rtl/>
          <w:lang w:bidi="ar-JO"/>
        </w:rPr>
        <w:t>ملاحظة: تُعبأ البيانات أعلاه من قِبل الطالب.</w:t>
      </w:r>
    </w:p>
    <w:p w:rsidR="004528E1" w:rsidRPr="00064CB8" w:rsidRDefault="004528E1" w:rsidP="00F45789">
      <w:pPr>
        <w:bidi/>
        <w:spacing w:after="0" w:line="360" w:lineRule="auto"/>
        <w:jc w:val="center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sz w:val="26"/>
          <w:szCs w:val="26"/>
          <w:rtl/>
          <w:lang w:bidi="ar-JO"/>
        </w:rPr>
        <w:t>*****</w:t>
      </w:r>
    </w:p>
    <w:p w:rsidR="004528E1" w:rsidRPr="00064CB8" w:rsidRDefault="004528E1" w:rsidP="00F45789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sz w:val="26"/>
          <w:szCs w:val="26"/>
          <w:rtl/>
          <w:lang w:bidi="ar-JO"/>
        </w:rPr>
        <w:t>موافقة العميد على مراجعة العلامة .................................... التاريخ: .............................. التوقيع : .......................</w:t>
      </w:r>
    </w:p>
    <w:p w:rsidR="004528E1" w:rsidRPr="00064CB8" w:rsidRDefault="004528E1" w:rsidP="00F45789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sz w:val="26"/>
          <w:szCs w:val="26"/>
          <w:lang w:bidi="ar-JO"/>
        </w:rPr>
        <w:sym w:font="Wingdings" w:char="F0A8"/>
      </w:r>
      <w:r w:rsidRPr="00064CB8">
        <w:rPr>
          <w:rFonts w:ascii="Sakkal Majalla" w:hAnsi="Sakkal Majalla" w:cs="Sakkal Majalla"/>
          <w:sz w:val="26"/>
          <w:szCs w:val="26"/>
          <w:rtl/>
          <w:lang w:bidi="ar-JO"/>
        </w:rPr>
        <w:t xml:space="preserve"> لم يرد خطا مادي</w:t>
      </w:r>
    </w:p>
    <w:p w:rsidR="004528E1" w:rsidRPr="00064CB8" w:rsidRDefault="004528E1" w:rsidP="00F45789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sz w:val="26"/>
          <w:szCs w:val="26"/>
          <w:lang w:bidi="ar-JO"/>
        </w:rPr>
        <w:sym w:font="Wingdings" w:char="F0A8"/>
      </w:r>
      <w:r w:rsidRPr="00064CB8">
        <w:rPr>
          <w:rFonts w:ascii="Sakkal Majalla" w:hAnsi="Sakkal Majalla" w:cs="Sakkal Majalla"/>
          <w:sz w:val="26"/>
          <w:szCs w:val="26"/>
          <w:rtl/>
          <w:lang w:bidi="ar-JO"/>
        </w:rPr>
        <w:t>ورد خطأ مادي نتيجة:</w:t>
      </w:r>
    </w:p>
    <w:p w:rsidR="004528E1" w:rsidRPr="00064CB8" w:rsidRDefault="004528E1" w:rsidP="000116D7">
      <w:pPr>
        <w:numPr>
          <w:ilvl w:val="0"/>
          <w:numId w:val="6"/>
        </w:numPr>
        <w:bidi/>
        <w:spacing w:after="0" w:line="360" w:lineRule="auto"/>
        <w:ind w:left="360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sz w:val="26"/>
          <w:szCs w:val="26"/>
          <w:rtl/>
          <w:lang w:bidi="ar-JO"/>
        </w:rPr>
        <w:t>جمع مفردات الامتحان النهائي</w:t>
      </w:r>
    </w:p>
    <w:p w:rsidR="004528E1" w:rsidRPr="00064CB8" w:rsidRDefault="004528E1" w:rsidP="000116D7">
      <w:pPr>
        <w:numPr>
          <w:ilvl w:val="0"/>
          <w:numId w:val="6"/>
        </w:numPr>
        <w:tabs>
          <w:tab w:val="right" w:pos="180"/>
        </w:tabs>
        <w:bidi/>
        <w:spacing w:after="0" w:line="360" w:lineRule="auto"/>
        <w:ind w:left="360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sz w:val="26"/>
          <w:szCs w:val="26"/>
          <w:rtl/>
          <w:lang w:bidi="ar-JO"/>
        </w:rPr>
        <w:t>نقل علامة الامتحان النهائي</w:t>
      </w:r>
    </w:p>
    <w:p w:rsidR="004528E1" w:rsidRPr="00064CB8" w:rsidRDefault="004528E1" w:rsidP="000116D7">
      <w:pPr>
        <w:numPr>
          <w:ilvl w:val="0"/>
          <w:numId w:val="6"/>
        </w:numPr>
        <w:tabs>
          <w:tab w:val="right" w:pos="180"/>
        </w:tabs>
        <w:bidi/>
        <w:spacing w:after="0" w:line="360" w:lineRule="auto"/>
        <w:ind w:left="360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sz w:val="26"/>
          <w:szCs w:val="26"/>
          <w:rtl/>
          <w:lang w:bidi="ar-JO"/>
        </w:rPr>
        <w:t>وجود بعض أسئلة الامتحان النهائي غير مصححة</w:t>
      </w:r>
    </w:p>
    <w:p w:rsidR="004528E1" w:rsidRPr="00064CB8" w:rsidRDefault="004528E1" w:rsidP="00F45789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  <w:t>وتُعدل العلامة لتصبح كما يلي: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3"/>
        <w:gridCol w:w="4667"/>
      </w:tblGrid>
      <w:tr w:rsidR="004528E1" w:rsidRPr="00064CB8" w:rsidTr="009327C3">
        <w:tc>
          <w:tcPr>
            <w:tcW w:w="4788" w:type="dxa"/>
            <w:shd w:val="clear" w:color="auto" w:fill="F3F3F3"/>
          </w:tcPr>
          <w:p w:rsidR="004528E1" w:rsidRPr="009327C3" w:rsidRDefault="004528E1" w:rsidP="009327C3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العلامة النهائية بالأحرف</w:t>
            </w:r>
          </w:p>
        </w:tc>
        <w:tc>
          <w:tcPr>
            <w:tcW w:w="4788" w:type="dxa"/>
          </w:tcPr>
          <w:p w:rsidR="004528E1" w:rsidRPr="009327C3" w:rsidRDefault="004528E1" w:rsidP="009327C3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  <w:tr w:rsidR="004528E1" w:rsidRPr="00064CB8" w:rsidTr="009327C3">
        <w:tc>
          <w:tcPr>
            <w:tcW w:w="4788" w:type="dxa"/>
            <w:shd w:val="clear" w:color="auto" w:fill="F3F3F3"/>
          </w:tcPr>
          <w:p w:rsidR="004528E1" w:rsidRPr="009327C3" w:rsidRDefault="004528E1" w:rsidP="009327C3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العلامة النهائية كتابة</w:t>
            </w:r>
          </w:p>
        </w:tc>
        <w:tc>
          <w:tcPr>
            <w:tcW w:w="4788" w:type="dxa"/>
          </w:tcPr>
          <w:p w:rsidR="004528E1" w:rsidRPr="009327C3" w:rsidRDefault="004528E1" w:rsidP="009327C3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</w:tbl>
    <w:p w:rsidR="004528E1" w:rsidRPr="00064CB8" w:rsidRDefault="004528E1" w:rsidP="00F45789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  <w:t>أعضاء لجنة المراجعة: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6"/>
        <w:gridCol w:w="2641"/>
        <w:gridCol w:w="3593"/>
      </w:tblGrid>
      <w:tr w:rsidR="004528E1" w:rsidRPr="00064CB8" w:rsidTr="009327C3">
        <w:tc>
          <w:tcPr>
            <w:tcW w:w="3192" w:type="dxa"/>
            <w:shd w:val="clear" w:color="auto" w:fill="F3F3F3"/>
          </w:tcPr>
          <w:p w:rsidR="004528E1" w:rsidRPr="009327C3" w:rsidRDefault="004528E1" w:rsidP="009327C3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اسم المدرس و توقيعه</w:t>
            </w:r>
          </w:p>
        </w:tc>
        <w:tc>
          <w:tcPr>
            <w:tcW w:w="2676" w:type="dxa"/>
            <w:shd w:val="clear" w:color="auto" w:fill="F3F3F3"/>
          </w:tcPr>
          <w:p w:rsidR="004528E1" w:rsidRPr="009327C3" w:rsidRDefault="004528E1" w:rsidP="009327C3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اسم رئيس القسم و توقيعه</w:t>
            </w:r>
          </w:p>
        </w:tc>
        <w:tc>
          <w:tcPr>
            <w:tcW w:w="3708" w:type="dxa"/>
            <w:shd w:val="clear" w:color="auto" w:fill="F3F3F3"/>
          </w:tcPr>
          <w:p w:rsidR="004528E1" w:rsidRPr="009327C3" w:rsidRDefault="004528E1" w:rsidP="009327C3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اسم مساعد العميد لشؤون الطلبة وتوقيعه</w:t>
            </w:r>
          </w:p>
        </w:tc>
      </w:tr>
      <w:tr w:rsidR="004528E1" w:rsidRPr="00064CB8" w:rsidTr="000116D7">
        <w:trPr>
          <w:trHeight w:val="458"/>
        </w:trPr>
        <w:tc>
          <w:tcPr>
            <w:tcW w:w="3192" w:type="dxa"/>
          </w:tcPr>
          <w:p w:rsidR="004528E1" w:rsidRPr="009327C3" w:rsidRDefault="004528E1" w:rsidP="000116D7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</w:rPr>
            </w:pPr>
            <w:r w:rsidRPr="009327C3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...............</w:t>
            </w:r>
            <w:r w:rsidR="000116D7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...............................</w:t>
            </w:r>
          </w:p>
        </w:tc>
        <w:tc>
          <w:tcPr>
            <w:tcW w:w="2676" w:type="dxa"/>
          </w:tcPr>
          <w:p w:rsidR="004528E1" w:rsidRPr="009327C3" w:rsidRDefault="004528E1" w:rsidP="000116D7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</w:rPr>
            </w:pPr>
            <w:r w:rsidRPr="009327C3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...............................................</w:t>
            </w:r>
          </w:p>
        </w:tc>
        <w:tc>
          <w:tcPr>
            <w:tcW w:w="3708" w:type="dxa"/>
          </w:tcPr>
          <w:p w:rsidR="004528E1" w:rsidRPr="009327C3" w:rsidRDefault="004528E1" w:rsidP="000116D7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...............</w:t>
            </w:r>
            <w:r w:rsidR="000116D7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...............................</w:t>
            </w:r>
          </w:p>
        </w:tc>
      </w:tr>
      <w:tr w:rsidR="004528E1" w:rsidRPr="00064CB8" w:rsidTr="009327C3">
        <w:tc>
          <w:tcPr>
            <w:tcW w:w="3192" w:type="dxa"/>
          </w:tcPr>
          <w:p w:rsidR="004528E1" w:rsidRPr="009327C3" w:rsidRDefault="004528E1" w:rsidP="009327C3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رأي عميد الكلية</w:t>
            </w:r>
            <w:r w:rsidRPr="009327C3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: ..........................</w:t>
            </w:r>
          </w:p>
        </w:tc>
        <w:tc>
          <w:tcPr>
            <w:tcW w:w="2676" w:type="dxa"/>
          </w:tcPr>
          <w:p w:rsidR="004528E1" w:rsidRPr="009327C3" w:rsidRDefault="004528E1" w:rsidP="009327C3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التوقيع: .....................................</w:t>
            </w:r>
          </w:p>
        </w:tc>
        <w:tc>
          <w:tcPr>
            <w:tcW w:w="3708" w:type="dxa"/>
          </w:tcPr>
          <w:p w:rsidR="004528E1" w:rsidRPr="009327C3" w:rsidRDefault="004528E1" w:rsidP="009327C3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التاريخ: .................................</w:t>
            </w:r>
          </w:p>
        </w:tc>
      </w:tr>
    </w:tbl>
    <w:p w:rsidR="004528E1" w:rsidRPr="00064CB8" w:rsidRDefault="004528E1" w:rsidP="000116D7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</w:rPr>
      </w:pPr>
    </w:p>
    <w:sectPr w:rsidR="004528E1" w:rsidRPr="00064CB8" w:rsidSect="00CC12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C0" w:rsidRDefault="00A356C0" w:rsidP="00894AD5">
      <w:pPr>
        <w:spacing w:after="0" w:line="240" w:lineRule="auto"/>
      </w:pPr>
      <w:r>
        <w:separator/>
      </w:r>
    </w:p>
  </w:endnote>
  <w:endnote w:type="continuationSeparator" w:id="0">
    <w:p w:rsidR="00A356C0" w:rsidRDefault="00A356C0" w:rsidP="0089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6D7" w:rsidRDefault="000116D7" w:rsidP="000116D7">
    <w:pPr>
      <w:pStyle w:val="Footer"/>
    </w:pPr>
  </w:p>
  <w:tbl>
    <w:tblPr>
      <w:bidiVisual/>
      <w:tblW w:w="12466" w:type="dxa"/>
      <w:tblLook w:val="01E0" w:firstRow="1" w:lastRow="1" w:firstColumn="1" w:lastColumn="1" w:noHBand="0" w:noVBand="0"/>
    </w:tblPr>
    <w:tblGrid>
      <w:gridCol w:w="3605"/>
      <w:gridCol w:w="4219"/>
      <w:gridCol w:w="2321"/>
      <w:gridCol w:w="2321"/>
    </w:tblGrid>
    <w:tr w:rsidR="000116D7" w:rsidRPr="007B4B97" w:rsidTr="000116D7">
      <w:tc>
        <w:tcPr>
          <w:tcW w:w="3605" w:type="dxa"/>
        </w:tcPr>
        <w:p w:rsidR="000116D7" w:rsidRPr="00B37F05" w:rsidRDefault="000116D7" w:rsidP="00647300">
          <w:pPr>
            <w:pStyle w:val="Header"/>
            <w:tabs>
              <w:tab w:val="center" w:pos="2022"/>
            </w:tabs>
            <w:jc w:val="right"/>
            <w:rPr>
              <w:rFonts w:ascii="Sakkal Majalla" w:hAnsi="Sakkal Majalla" w:cs="Sakkal Majalla"/>
              <w:sz w:val="24"/>
              <w:lang w:bidi="ar-LY"/>
            </w:rPr>
          </w:pPr>
          <w:r w:rsidRPr="00165A17">
            <w:rPr>
              <w:rFonts w:ascii="Sakkal Majalla" w:hAnsi="Sakkal Majalla" w:cs="Sakkal Majalla"/>
              <w:sz w:val="28"/>
              <w:szCs w:val="28"/>
              <w:lang w:bidi="ar-JO"/>
            </w:rPr>
            <w:t>QF-</w:t>
          </w:r>
          <w:r w:rsidR="00136E62">
            <w:rPr>
              <w:rFonts w:ascii="Sakkal Majalla" w:hAnsi="Sakkal Majalla" w:cs="Sakkal Majalla"/>
              <w:b/>
              <w:bCs/>
              <w:sz w:val="28"/>
              <w:szCs w:val="28"/>
              <w:lang w:bidi="ar-JO"/>
            </w:rPr>
            <w:t xml:space="preserve"> SAGR</w:t>
          </w:r>
          <w:r w:rsidR="00136E62">
            <w:rPr>
              <w:rFonts w:ascii="Sakkal Majalla" w:hAnsi="Sakkal Majalla" w:cs="Sakkal Majalla"/>
              <w:sz w:val="28"/>
              <w:szCs w:val="28"/>
              <w:lang w:bidi="ar-JO"/>
            </w:rPr>
            <w:t xml:space="preserve"> </w:t>
          </w:r>
          <w:r>
            <w:rPr>
              <w:rFonts w:ascii="Sakkal Majalla" w:hAnsi="Sakkal Majalla" w:cs="Sakkal Majalla"/>
              <w:sz w:val="28"/>
              <w:szCs w:val="28"/>
              <w:lang w:bidi="ar-JO"/>
            </w:rPr>
            <w:t>-02.02.1.2</w:t>
          </w:r>
        </w:p>
      </w:tc>
      <w:tc>
        <w:tcPr>
          <w:tcW w:w="4219" w:type="dxa"/>
        </w:tcPr>
        <w:p w:rsidR="000116D7" w:rsidRPr="00B37F05" w:rsidRDefault="000116D7" w:rsidP="000116D7">
          <w:pPr>
            <w:pStyle w:val="Header"/>
            <w:jc w:val="right"/>
            <w:rPr>
              <w:rFonts w:ascii="Sakkal Majalla" w:hAnsi="Sakkal Majalla" w:cs="Sakkal Majalla"/>
              <w:b/>
              <w:bCs/>
              <w:sz w:val="24"/>
              <w:rtl/>
              <w:lang w:bidi="ar-JO"/>
            </w:rPr>
          </w:pPr>
          <w:r w:rsidRPr="00064CB8">
            <w:rPr>
              <w:rFonts w:ascii="Sakkal Majalla" w:hAnsi="Sakkal Majalla" w:cs="Sakkal Majalla"/>
              <w:sz w:val="24"/>
              <w:szCs w:val="24"/>
              <w:rtl/>
              <w:lang w:bidi="ar-JO"/>
            </w:rPr>
            <w:t>نموذج مراجعة علامة الامتحان النهائي</w:t>
          </w:r>
        </w:p>
      </w:tc>
      <w:tc>
        <w:tcPr>
          <w:tcW w:w="2321" w:type="dxa"/>
        </w:tcPr>
        <w:p w:rsidR="000116D7" w:rsidRPr="00A65C6D" w:rsidRDefault="000116D7" w:rsidP="00E10F84">
          <w:pPr>
            <w:pStyle w:val="Header"/>
            <w:jc w:val="right"/>
            <w:rPr>
              <w:rFonts w:ascii="Sakkal Majalla" w:hAnsi="Sakkal Majalla" w:cs="Sakkal Majalla"/>
              <w:b/>
              <w:bCs/>
              <w:rtl/>
              <w:lang w:bidi="ar-LY"/>
            </w:rPr>
          </w:pPr>
          <w:r w:rsidRPr="00E65E9C">
            <w:rPr>
              <w:rFonts w:ascii="Sakkal Majalla" w:hAnsi="Sakkal Majalla" w:cs="Sakkal Majalla"/>
              <w:b/>
              <w:bCs/>
              <w:lang w:bidi="ar-LY"/>
            </w:rPr>
            <w:fldChar w:fldCharType="begin"/>
          </w:r>
          <w:r w:rsidRPr="00E65E9C">
            <w:rPr>
              <w:rFonts w:ascii="Sakkal Majalla" w:hAnsi="Sakkal Majalla" w:cs="Sakkal Majalla"/>
              <w:b/>
              <w:bCs/>
              <w:lang w:bidi="ar-LY"/>
            </w:rPr>
            <w:instrText xml:space="preserve"> PAGE   \* MERGEFORMAT </w:instrText>
          </w:r>
          <w:r w:rsidRPr="00E65E9C">
            <w:rPr>
              <w:rFonts w:ascii="Sakkal Majalla" w:hAnsi="Sakkal Majalla" w:cs="Sakkal Majalla"/>
              <w:b/>
              <w:bCs/>
              <w:lang w:bidi="ar-LY"/>
            </w:rPr>
            <w:fldChar w:fldCharType="separate"/>
          </w:r>
          <w:r w:rsidR="001F4058">
            <w:rPr>
              <w:rFonts w:ascii="Sakkal Majalla" w:hAnsi="Sakkal Majalla" w:cs="Sakkal Majalla"/>
              <w:b/>
              <w:bCs/>
              <w:noProof/>
              <w:lang w:bidi="ar-LY"/>
            </w:rPr>
            <w:t>1</w:t>
          </w:r>
          <w:r w:rsidRPr="00E65E9C">
            <w:rPr>
              <w:rFonts w:ascii="Sakkal Majalla" w:hAnsi="Sakkal Majalla" w:cs="Sakkal Majalla"/>
              <w:b/>
              <w:bCs/>
              <w:noProof/>
              <w:lang w:bidi="ar-LY"/>
            </w:rPr>
            <w:fldChar w:fldCharType="end"/>
          </w:r>
        </w:p>
      </w:tc>
      <w:tc>
        <w:tcPr>
          <w:tcW w:w="2321" w:type="dxa"/>
        </w:tcPr>
        <w:p w:rsidR="000116D7" w:rsidRPr="00A65C6D" w:rsidRDefault="000116D7" w:rsidP="00E10F84">
          <w:pPr>
            <w:pStyle w:val="Header"/>
            <w:rPr>
              <w:rFonts w:ascii="Sakkal Majalla" w:hAnsi="Sakkal Majalla" w:cs="Sakkal Majalla"/>
              <w:b/>
              <w:bCs/>
              <w:rtl/>
              <w:lang w:bidi="ar-LY"/>
            </w:rPr>
          </w:pPr>
        </w:p>
      </w:tc>
    </w:tr>
  </w:tbl>
  <w:p w:rsidR="000116D7" w:rsidRDefault="000116D7" w:rsidP="000116D7">
    <w:pPr>
      <w:pStyle w:val="Footer"/>
    </w:pPr>
  </w:p>
  <w:p w:rsidR="004528E1" w:rsidRDefault="00452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C0" w:rsidRDefault="00A356C0" w:rsidP="00894AD5">
      <w:pPr>
        <w:spacing w:after="0" w:line="240" w:lineRule="auto"/>
      </w:pPr>
      <w:r>
        <w:separator/>
      </w:r>
    </w:p>
  </w:footnote>
  <w:footnote w:type="continuationSeparator" w:id="0">
    <w:p w:rsidR="00A356C0" w:rsidRDefault="00A356C0" w:rsidP="0089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E1" w:rsidRPr="00894AD5" w:rsidRDefault="004528E1" w:rsidP="00894AD5">
    <w:pPr>
      <w:pStyle w:val="Header"/>
      <w:bidi/>
      <w:rPr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810"/>
    <w:multiLevelType w:val="hybridMultilevel"/>
    <w:tmpl w:val="F744A690"/>
    <w:lvl w:ilvl="0" w:tplc="C8DE9B22">
      <w:start w:val="4"/>
      <w:numFmt w:val="decimal"/>
      <w:lvlText w:val="%1-"/>
      <w:lvlJc w:val="left"/>
      <w:pPr>
        <w:tabs>
          <w:tab w:val="num" w:pos="1230"/>
        </w:tabs>
        <w:ind w:left="123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1" w15:restartNumberingAfterBreak="0">
    <w:nsid w:val="181809C3"/>
    <w:multiLevelType w:val="hybridMultilevel"/>
    <w:tmpl w:val="83189E44"/>
    <w:lvl w:ilvl="0" w:tplc="2176FBB2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6290C"/>
    <w:multiLevelType w:val="hybridMultilevel"/>
    <w:tmpl w:val="B94C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91DAF"/>
    <w:multiLevelType w:val="hybridMultilevel"/>
    <w:tmpl w:val="17F45962"/>
    <w:lvl w:ilvl="0" w:tplc="0832B81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E1556"/>
    <w:multiLevelType w:val="multilevel"/>
    <w:tmpl w:val="B94C5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E0A18"/>
    <w:multiLevelType w:val="hybridMultilevel"/>
    <w:tmpl w:val="F1A25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8E"/>
    <w:rsid w:val="000116D7"/>
    <w:rsid w:val="00013590"/>
    <w:rsid w:val="00060DC7"/>
    <w:rsid w:val="00064CB8"/>
    <w:rsid w:val="00085874"/>
    <w:rsid w:val="000C64D9"/>
    <w:rsid w:val="000C760A"/>
    <w:rsid w:val="000F62D4"/>
    <w:rsid w:val="001129D8"/>
    <w:rsid w:val="00120833"/>
    <w:rsid w:val="00136E62"/>
    <w:rsid w:val="00143892"/>
    <w:rsid w:val="00151D19"/>
    <w:rsid w:val="00155724"/>
    <w:rsid w:val="001A41E1"/>
    <w:rsid w:val="001A5A85"/>
    <w:rsid w:val="001E3550"/>
    <w:rsid w:val="001E446C"/>
    <w:rsid w:val="001F4058"/>
    <w:rsid w:val="00216277"/>
    <w:rsid w:val="00257133"/>
    <w:rsid w:val="00267DFF"/>
    <w:rsid w:val="0028044A"/>
    <w:rsid w:val="00295698"/>
    <w:rsid w:val="002A4B50"/>
    <w:rsid w:val="002A7A87"/>
    <w:rsid w:val="002E3070"/>
    <w:rsid w:val="00304A72"/>
    <w:rsid w:val="003474A4"/>
    <w:rsid w:val="003A47FB"/>
    <w:rsid w:val="003D0BB7"/>
    <w:rsid w:val="003D136A"/>
    <w:rsid w:val="003D3733"/>
    <w:rsid w:val="003F0561"/>
    <w:rsid w:val="00440012"/>
    <w:rsid w:val="004528E1"/>
    <w:rsid w:val="00467C96"/>
    <w:rsid w:val="0049463A"/>
    <w:rsid w:val="004E2ACE"/>
    <w:rsid w:val="004E2C3B"/>
    <w:rsid w:val="004E4173"/>
    <w:rsid w:val="0050306D"/>
    <w:rsid w:val="005150A8"/>
    <w:rsid w:val="005562FD"/>
    <w:rsid w:val="00563F5B"/>
    <w:rsid w:val="00575172"/>
    <w:rsid w:val="00576C51"/>
    <w:rsid w:val="005F17DB"/>
    <w:rsid w:val="00613077"/>
    <w:rsid w:val="006178B2"/>
    <w:rsid w:val="0062157A"/>
    <w:rsid w:val="00647300"/>
    <w:rsid w:val="00690EF3"/>
    <w:rsid w:val="006C28DF"/>
    <w:rsid w:val="006E0546"/>
    <w:rsid w:val="006F286E"/>
    <w:rsid w:val="006F500F"/>
    <w:rsid w:val="007060C0"/>
    <w:rsid w:val="007075EC"/>
    <w:rsid w:val="00714E87"/>
    <w:rsid w:val="00726F61"/>
    <w:rsid w:val="007428C8"/>
    <w:rsid w:val="00783C78"/>
    <w:rsid w:val="007927EC"/>
    <w:rsid w:val="007E75C6"/>
    <w:rsid w:val="008050E0"/>
    <w:rsid w:val="00810321"/>
    <w:rsid w:val="0083062E"/>
    <w:rsid w:val="00830BF4"/>
    <w:rsid w:val="00894AD5"/>
    <w:rsid w:val="008E04F0"/>
    <w:rsid w:val="008E35AF"/>
    <w:rsid w:val="0091581C"/>
    <w:rsid w:val="009178BF"/>
    <w:rsid w:val="00930969"/>
    <w:rsid w:val="009327C3"/>
    <w:rsid w:val="009B798E"/>
    <w:rsid w:val="009E2FCA"/>
    <w:rsid w:val="009E3B96"/>
    <w:rsid w:val="00A12906"/>
    <w:rsid w:val="00A16F9D"/>
    <w:rsid w:val="00A315B4"/>
    <w:rsid w:val="00A351DB"/>
    <w:rsid w:val="00A356C0"/>
    <w:rsid w:val="00A454F9"/>
    <w:rsid w:val="00A50EC6"/>
    <w:rsid w:val="00A770B0"/>
    <w:rsid w:val="00A91687"/>
    <w:rsid w:val="00AB6C63"/>
    <w:rsid w:val="00AE32BE"/>
    <w:rsid w:val="00AE576A"/>
    <w:rsid w:val="00AE73A3"/>
    <w:rsid w:val="00B34032"/>
    <w:rsid w:val="00B5484E"/>
    <w:rsid w:val="00B634D4"/>
    <w:rsid w:val="00B84AD7"/>
    <w:rsid w:val="00BB6B55"/>
    <w:rsid w:val="00BC2E05"/>
    <w:rsid w:val="00BF3E91"/>
    <w:rsid w:val="00BF4286"/>
    <w:rsid w:val="00C16968"/>
    <w:rsid w:val="00C22793"/>
    <w:rsid w:val="00C42CC4"/>
    <w:rsid w:val="00C47917"/>
    <w:rsid w:val="00C82674"/>
    <w:rsid w:val="00CC126B"/>
    <w:rsid w:val="00CC388A"/>
    <w:rsid w:val="00CC795A"/>
    <w:rsid w:val="00CD6A95"/>
    <w:rsid w:val="00CD6F0B"/>
    <w:rsid w:val="00CD7CA7"/>
    <w:rsid w:val="00CF00F7"/>
    <w:rsid w:val="00CF3A76"/>
    <w:rsid w:val="00CF684B"/>
    <w:rsid w:val="00D267B7"/>
    <w:rsid w:val="00D72965"/>
    <w:rsid w:val="00D90229"/>
    <w:rsid w:val="00D92590"/>
    <w:rsid w:val="00D9668A"/>
    <w:rsid w:val="00DB1B8A"/>
    <w:rsid w:val="00DC383A"/>
    <w:rsid w:val="00DE2125"/>
    <w:rsid w:val="00DE25D1"/>
    <w:rsid w:val="00E00DF6"/>
    <w:rsid w:val="00E02F17"/>
    <w:rsid w:val="00E13572"/>
    <w:rsid w:val="00E56779"/>
    <w:rsid w:val="00E80319"/>
    <w:rsid w:val="00E86762"/>
    <w:rsid w:val="00F057EB"/>
    <w:rsid w:val="00F132B0"/>
    <w:rsid w:val="00F34D97"/>
    <w:rsid w:val="00F45789"/>
    <w:rsid w:val="00F60F35"/>
    <w:rsid w:val="00F6213B"/>
    <w:rsid w:val="00F65A9B"/>
    <w:rsid w:val="00F7633D"/>
    <w:rsid w:val="00F87D6E"/>
    <w:rsid w:val="00F96E9D"/>
    <w:rsid w:val="00FA0281"/>
    <w:rsid w:val="00FA1775"/>
    <w:rsid w:val="00FC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054E8F"/>
  <w15:docId w15:val="{6AD5843F-A388-45A3-9E3F-17FDAF0E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2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79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aliases w:val="Heading7"/>
    <w:basedOn w:val="Normal"/>
    <w:link w:val="HeaderChar"/>
    <w:uiPriority w:val="99"/>
    <w:rsid w:val="00894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link w:val="Header"/>
    <w:uiPriority w:val="99"/>
    <w:locked/>
    <w:rsid w:val="00894A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4A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94AD5"/>
    <w:rPr>
      <w:rFonts w:cs="Times New Roman"/>
    </w:rPr>
  </w:style>
  <w:style w:type="character" w:styleId="PageNumber">
    <w:name w:val="page number"/>
    <w:uiPriority w:val="99"/>
    <w:semiHidden/>
    <w:rsid w:val="00257133"/>
    <w:rPr>
      <w:rFonts w:ascii="Times New Roman" w:hAnsi="Times New Roman" w:cs="Times New Roman"/>
    </w:rPr>
  </w:style>
  <w:style w:type="character" w:styleId="Hyperlink">
    <w:name w:val="Hyperlink"/>
    <w:uiPriority w:val="99"/>
    <w:semiHidden/>
    <w:rsid w:val="0008587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85874"/>
    <w:rPr>
      <w:rFonts w:cs="Times New Roman"/>
    </w:rPr>
  </w:style>
  <w:style w:type="character" w:styleId="FollowedHyperlink">
    <w:name w:val="FollowedHyperlink"/>
    <w:uiPriority w:val="99"/>
    <w:semiHidden/>
    <w:rsid w:val="00CD6F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1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FEBC87C0-5387-477E-97AE-4A0DCFA06C77}"/>
</file>

<file path=customXml/itemProps2.xml><?xml version="1.0" encoding="utf-8"?>
<ds:datastoreItem xmlns:ds="http://schemas.openxmlformats.org/officeDocument/2006/customXml" ds:itemID="{713C74D9-2BD9-4AC2-92D3-B23EDDBA6A21}"/>
</file>

<file path=customXml/itemProps3.xml><?xml version="1.0" encoding="utf-8"?>
<ds:datastoreItem xmlns:ds="http://schemas.openxmlformats.org/officeDocument/2006/customXml" ds:itemID="{6214A9EF-03DE-401B-8C0B-C6ADEEFB9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مراجعة علامة الامتحان النهائي</dc:title>
  <dc:subject/>
  <dc:creator>njudepc</dc:creator>
  <cp:keywords/>
  <dc:description/>
  <cp:lastModifiedBy>F.Abu-Hammour@ju.edu.jo</cp:lastModifiedBy>
  <cp:revision>3</cp:revision>
  <cp:lastPrinted>2021-01-11T08:12:00Z</cp:lastPrinted>
  <dcterms:created xsi:type="dcterms:W3CDTF">2020-11-01T09:14:00Z</dcterms:created>
  <dcterms:modified xsi:type="dcterms:W3CDTF">2021-01-11T08:15:00Z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